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0A6C" w14:textId="77777777" w:rsidR="000C7B2A" w:rsidRDefault="00800F63">
      <w:r w:rsidRPr="000C7B2A">
        <w:rPr>
          <w:b/>
          <w:u w:val="single"/>
        </w:rPr>
        <w:t>PRESIDENT</w:t>
      </w:r>
      <w:r w:rsidR="000C7B2A" w:rsidRPr="000C7B2A">
        <w:rPr>
          <w:b/>
          <w:u w:val="single"/>
        </w:rPr>
        <w:t>’S REPORT</w:t>
      </w:r>
      <w:r w:rsidRPr="000C7B2A">
        <w:rPr>
          <w:b/>
          <w:u w:val="single"/>
        </w:rPr>
        <w:t>:</w:t>
      </w:r>
      <w:r>
        <w:t xml:space="preserve">  </w:t>
      </w:r>
      <w:r w:rsidR="000C7B2A">
        <w:t xml:space="preserve">Our PTA President apologized if there was any confusion about when this month’s Association meeting was going to occur.   </w:t>
      </w:r>
    </w:p>
    <w:p w14:paraId="3ED7920C" w14:textId="77777777" w:rsidR="000C7B2A" w:rsidRDefault="000C7B2A" w:rsidP="000C7B2A">
      <w:pPr>
        <w:ind w:left="720"/>
      </w:pPr>
      <w:r w:rsidRPr="000C7B2A">
        <w:rPr>
          <w:b/>
          <w:u w:val="single"/>
        </w:rPr>
        <w:t>Motion:</w:t>
      </w:r>
      <w:r>
        <w:t xml:space="preserve">  Jen H motioned to approve the PTA Board’s Meeting Minutes for </w:t>
      </w:r>
      <w:proofErr w:type="gramStart"/>
      <w:r>
        <w:t>December,</w:t>
      </w:r>
      <w:proofErr w:type="gramEnd"/>
      <w:r>
        <w:t xml:space="preserve"> Gabrielle seconded, All in Favor,</w:t>
      </w:r>
      <w:bookmarkStart w:id="0" w:name="_GoBack"/>
      <w:bookmarkEnd w:id="0"/>
      <w:r>
        <w:t xml:space="preserve"> Motion Approved.</w:t>
      </w:r>
    </w:p>
    <w:p w14:paraId="6F0AB4C4" w14:textId="77777777" w:rsidR="000C7B2A" w:rsidRDefault="000C7B2A" w:rsidP="000C7B2A">
      <w:pPr>
        <w:ind w:left="720"/>
      </w:pPr>
      <w:r w:rsidRPr="000C7B2A">
        <w:rPr>
          <w:b/>
          <w:u w:val="single"/>
        </w:rPr>
        <w:t>Motion:</w:t>
      </w:r>
      <w:r>
        <w:t xml:space="preserve">  Summer motioned that the minutes from the last PTA association meeting be approved, Jen H. seconded, All in Favor, Motion Approved.</w:t>
      </w:r>
    </w:p>
    <w:p w14:paraId="08C5BE50" w14:textId="77777777" w:rsidR="000C7B2A" w:rsidRDefault="00800F63">
      <w:r w:rsidRPr="000C7B2A">
        <w:rPr>
          <w:b/>
          <w:u w:val="single"/>
        </w:rPr>
        <w:t>TREASURER’S REPORT:</w:t>
      </w:r>
      <w:r>
        <w:t xml:space="preserve">  </w:t>
      </w:r>
    </w:p>
    <w:p w14:paraId="2522C753" w14:textId="77777777" w:rsidR="000C7B2A" w:rsidRDefault="000C7B2A" w:rsidP="000C7B2A">
      <w:pPr>
        <w:ind w:left="720"/>
      </w:pPr>
      <w:r w:rsidRPr="000C7B2A">
        <w:rPr>
          <w:b/>
          <w:u w:val="single"/>
        </w:rPr>
        <w:t>Motion:</w:t>
      </w:r>
      <w:r>
        <w:t xml:space="preserve">  Felicia motioned to ratify checks 1185-1191 as they appear on page 5 of the financial report.   Suzanne seconded, All in Favor, Motion Approved.</w:t>
      </w:r>
    </w:p>
    <w:p w14:paraId="424580D6" w14:textId="77777777" w:rsidR="000C7B2A" w:rsidRDefault="000C7B2A" w:rsidP="000C7B2A">
      <w:pPr>
        <w:ind w:left="720"/>
      </w:pPr>
      <w:r>
        <w:rPr>
          <w:b/>
          <w:u w:val="single"/>
        </w:rPr>
        <w:t xml:space="preserve">Motion: </w:t>
      </w:r>
      <w:r>
        <w:t>Gabrielle motioned that we increase the Coyote Cares budget by $100.00 for the month.  Summer seconded, All in Favor, Motion Approved.</w:t>
      </w:r>
    </w:p>
    <w:p w14:paraId="7F6C68BB" w14:textId="77777777" w:rsidR="000C7B2A" w:rsidRDefault="000C7B2A" w:rsidP="000C7B2A">
      <w:r w:rsidRPr="000C7B2A">
        <w:rPr>
          <w:b/>
          <w:u w:val="single"/>
        </w:rPr>
        <w:t>BOX TOPS/COMMUNITY REWARDS:</w:t>
      </w:r>
      <w:r>
        <w:t xml:space="preserve">  To date, Box Tops </w:t>
      </w:r>
      <w:proofErr w:type="gramStart"/>
      <w:r>
        <w:t>has</w:t>
      </w:r>
      <w:proofErr w:type="gramEnd"/>
      <w:r>
        <w:t xml:space="preserve"> brought in $1600.00 to PRCS.  $300.00 has come back to PRCS as part of Ralphs Rewards.</w:t>
      </w:r>
    </w:p>
    <w:p w14:paraId="7CFAC9B6" w14:textId="77777777" w:rsidR="000C7B2A" w:rsidRDefault="000C7B2A" w:rsidP="000C7B2A">
      <w:r w:rsidRPr="000C7B2A">
        <w:rPr>
          <w:b/>
          <w:u w:val="single"/>
        </w:rPr>
        <w:t>STUDENT AIDE:</w:t>
      </w:r>
      <w:r>
        <w:t xml:space="preserve">  Our PTA has a committee that assists students who may need financial assistance.  It became known that 2 middle school students need assistance with PE wear.  </w:t>
      </w:r>
    </w:p>
    <w:p w14:paraId="3C194E04" w14:textId="77777777" w:rsidR="000C7B2A" w:rsidRDefault="000C7B2A" w:rsidP="000C7B2A">
      <w:pPr>
        <w:ind w:left="720"/>
      </w:pPr>
      <w:r w:rsidRPr="006E37EF">
        <w:rPr>
          <w:b/>
          <w:u w:val="single"/>
        </w:rPr>
        <w:t>Motion:</w:t>
      </w:r>
      <w:r>
        <w:t xml:space="preserve">  Melissa made a motion that $60.00 be provided for PE uniforms for the 2 middle school students.  Suzanne seconded, All in Favor, Motion Approved.</w:t>
      </w:r>
    </w:p>
    <w:p w14:paraId="31D2D5E2" w14:textId="09FDF077" w:rsidR="000C7B2A" w:rsidRDefault="000C7B2A" w:rsidP="000C7B2A">
      <w:r w:rsidRPr="00011DD2">
        <w:rPr>
          <w:b/>
          <w:u w:val="single"/>
        </w:rPr>
        <w:t>MOVIE NIGHT:</w:t>
      </w:r>
      <w:r>
        <w:t xml:space="preserve">  Movie Night is this Friday.  Dolphin Tale 2 will be shown.  Pi</w:t>
      </w:r>
      <w:r w:rsidR="00386402">
        <w:t xml:space="preserve">zza, water, </w:t>
      </w:r>
      <w:r>
        <w:t>popcorn</w:t>
      </w:r>
      <w:r w:rsidR="00386402">
        <w:t xml:space="preserve"> and candy</w:t>
      </w:r>
      <w:r>
        <w:t xml:space="preserve"> will be available.</w:t>
      </w:r>
    </w:p>
    <w:p w14:paraId="0063FE32" w14:textId="77777777" w:rsidR="000C7B2A" w:rsidRDefault="006E37EF" w:rsidP="006E37EF">
      <w:pPr>
        <w:ind w:left="720"/>
      </w:pPr>
      <w:r w:rsidRPr="00011DD2">
        <w:rPr>
          <w:b/>
          <w:u w:val="single"/>
        </w:rPr>
        <w:t>Motion:</w:t>
      </w:r>
      <w:r>
        <w:t xml:space="preserve">  </w:t>
      </w:r>
      <w:r w:rsidR="00011DD2">
        <w:t xml:space="preserve">Jen H motioned for $100.00 to be spent towards candy.  </w:t>
      </w:r>
      <w:proofErr w:type="spellStart"/>
      <w:r w:rsidR="00011DD2">
        <w:t>Soo</w:t>
      </w:r>
      <w:proofErr w:type="spellEnd"/>
      <w:r w:rsidR="00011DD2">
        <w:t xml:space="preserve"> seconded, All in Favor, Motion Approved.</w:t>
      </w:r>
    </w:p>
    <w:p w14:paraId="171B7565" w14:textId="77777777" w:rsidR="00011DD2" w:rsidRDefault="00011DD2" w:rsidP="00011DD2">
      <w:r w:rsidRPr="00011DD2">
        <w:rPr>
          <w:b/>
          <w:u w:val="single"/>
        </w:rPr>
        <w:t>MPR BEAUTIFICATION:</w:t>
      </w:r>
      <w:r>
        <w:t xml:space="preserve">  Once Theresa gathered her receipts for the materials used to frame and reward the contest winners, the total came to $350.00</w:t>
      </w:r>
    </w:p>
    <w:p w14:paraId="13736422" w14:textId="77777777" w:rsidR="00011DD2" w:rsidRDefault="00011DD2" w:rsidP="00011DD2">
      <w:pPr>
        <w:ind w:left="720"/>
      </w:pPr>
      <w:r>
        <w:t>Motion:  Melissa motioned to increase the total MPR Beautification budget to $350.00.  Jen H seconded, All in Favor, Motion Approved.</w:t>
      </w:r>
    </w:p>
    <w:p w14:paraId="4CD53649" w14:textId="63EF082D" w:rsidR="00011DD2" w:rsidRDefault="00011DD2" w:rsidP="00011DD2">
      <w:r w:rsidRPr="00386402">
        <w:rPr>
          <w:b/>
          <w:u w:val="single"/>
        </w:rPr>
        <w:t>SPELLING BEE:</w:t>
      </w:r>
      <w:r>
        <w:t xml:space="preserve">  </w:t>
      </w:r>
      <w:r w:rsidR="00386402">
        <w:t xml:space="preserve">Kenny Hills will be representing PRCS as the MS candidate.  We will have to send the runner-up, </w:t>
      </w:r>
      <w:proofErr w:type="spellStart"/>
      <w:r w:rsidR="00386402">
        <w:t>Harishi</w:t>
      </w:r>
      <w:proofErr w:type="spellEnd"/>
      <w:r w:rsidR="00386402">
        <w:t xml:space="preserve"> to regionals.  The Elementary winner has moved and as a result, </w:t>
      </w:r>
      <w:proofErr w:type="spellStart"/>
      <w:r w:rsidR="00386402">
        <w:t>Harishi</w:t>
      </w:r>
      <w:proofErr w:type="spellEnd"/>
      <w:r w:rsidR="00386402">
        <w:t xml:space="preserve"> will represent PRCS.</w:t>
      </w:r>
    </w:p>
    <w:p w14:paraId="11531A96" w14:textId="3F79CCD4" w:rsidR="00386402" w:rsidRDefault="00386402" w:rsidP="00011DD2">
      <w:r>
        <w:rPr>
          <w:b/>
          <w:u w:val="single"/>
        </w:rPr>
        <w:t xml:space="preserve">LUNAR NEW YEAR: </w:t>
      </w:r>
      <w:r>
        <w:t xml:space="preserve">Eric, a parent of a First Grader works for the Chinese Consulate and is planning a day into evening list of activities designed to expose and teach the students about the Lunar New Year.  The Chinese Consulate, collaborating with several other organizations will host a bevy of activities that will occur throughout the PRCS campus.  Some exciting ideas being discussed are exhibits showcasing the customs of Imperial China, Calligraphy Demonstration, Zodiac Display, </w:t>
      </w:r>
      <w:proofErr w:type="gramStart"/>
      <w:r>
        <w:t>Professional</w:t>
      </w:r>
      <w:proofErr w:type="gramEnd"/>
      <w:r>
        <w:t xml:space="preserve"> Dancers.  </w:t>
      </w:r>
    </w:p>
    <w:p w14:paraId="66D2C91A" w14:textId="64FACFA0" w:rsidR="00386402" w:rsidRDefault="00386402" w:rsidP="00011DD2">
      <w:r>
        <w:t>If there are any other PRCS families that celebrate the Lunar New Year and represent another culture other than Chin</w:t>
      </w:r>
      <w:r w:rsidR="002B610D">
        <w:t xml:space="preserve">a or Korea, and you would like to share your culture during this event, please let Alice </w:t>
      </w:r>
      <w:r w:rsidR="002B610D">
        <w:lastRenderedPageBreak/>
        <w:t xml:space="preserve">Park Lee, our PTA president know.  We are contacting the local media outlets to determine if there is interest in covering this story.  </w:t>
      </w:r>
    </w:p>
    <w:p w14:paraId="2ED79817" w14:textId="2A1BBA7B" w:rsidR="00E26310" w:rsidRDefault="00E26310">
      <w:r w:rsidRPr="002B610D">
        <w:rPr>
          <w:b/>
          <w:u w:val="single"/>
        </w:rPr>
        <w:t>SCHOLASTIC BOOK FAIR</w:t>
      </w:r>
      <w:r w:rsidR="002B610D">
        <w:t xml:space="preserve">:  Our book fair will be conduced the week of March 2-6, culminating in our Pancake Breakfast that Saturday Morning. </w:t>
      </w:r>
    </w:p>
    <w:p w14:paraId="1D0F20C1" w14:textId="06E6974E" w:rsidR="002B610D" w:rsidRDefault="00E26310">
      <w:r w:rsidRPr="002B610D">
        <w:rPr>
          <w:b/>
          <w:u w:val="single"/>
        </w:rPr>
        <w:t>MUSIC SCHOLARSHIP</w:t>
      </w:r>
      <w:r>
        <w:t xml:space="preserve">:  </w:t>
      </w:r>
      <w:r w:rsidR="002B610D">
        <w:t>To date, there has not been much interest expressed in the Music Scholarship offered by our District PTA.  A student need not attend PRCS in order to apply for the scholarship.  Any local resident who is in grades 6-12 is eligible.  Please share with family and friends.  Thank You.</w:t>
      </w:r>
    </w:p>
    <w:p w14:paraId="0475DD59" w14:textId="4C12664F" w:rsidR="002B610D" w:rsidRPr="002B610D" w:rsidRDefault="002B610D">
      <w:r w:rsidRPr="002B610D">
        <w:rPr>
          <w:b/>
          <w:u w:val="single"/>
        </w:rPr>
        <w:t>PTA TEACHER OF</w:t>
      </w:r>
      <w:r>
        <w:rPr>
          <w:b/>
          <w:u w:val="single"/>
        </w:rPr>
        <w:t xml:space="preserve"> THE YEAR: </w:t>
      </w:r>
      <w:r>
        <w:t xml:space="preserve">March 2 is the deadline to nominate one teacher to submit to the District.  If you are interested in nominating a teacher, please submit your nominations to Alice by that date.  We will send out a message via Room Parents as well.  </w:t>
      </w:r>
    </w:p>
    <w:p w14:paraId="78EBB8EA" w14:textId="48AB690F" w:rsidR="002B610D" w:rsidRDefault="002B610D">
      <w:r w:rsidRPr="002B610D">
        <w:rPr>
          <w:b/>
          <w:u w:val="single"/>
        </w:rPr>
        <w:t>PARLIMENTARIAN</w:t>
      </w:r>
      <w:r>
        <w:t xml:space="preserve">:  Melissa is returning to the PTA Board as Parliamentarian.  Alice nominated Melissa as the PRC PTA </w:t>
      </w:r>
      <w:proofErr w:type="spellStart"/>
      <w:r>
        <w:t>Parlimentarian</w:t>
      </w:r>
      <w:proofErr w:type="spellEnd"/>
      <w:r>
        <w:t>, Jen H seconded, All in Favor!</w:t>
      </w:r>
    </w:p>
    <w:p w14:paraId="72EA2F60" w14:textId="1F5674C8" w:rsidR="002B610D" w:rsidRDefault="002B610D">
      <w:r>
        <w:rPr>
          <w:b/>
          <w:u w:val="single"/>
        </w:rPr>
        <w:t>NOMINATING COMITTEE</w:t>
      </w:r>
      <w:r>
        <w:t xml:space="preserve">:  The PTA Nominating Committee consists of 3 members and 2 alternates.  Nominations need to occur within the next month.  Elisa Kim, Melissa Cuevas, Trisha </w:t>
      </w:r>
      <w:proofErr w:type="spellStart"/>
      <w:r>
        <w:t>Witwit</w:t>
      </w:r>
      <w:proofErr w:type="spellEnd"/>
      <w:r>
        <w:t xml:space="preserve"> are the 3 members.  Victoria &amp; Gabrielle are the 1</w:t>
      </w:r>
      <w:r w:rsidRPr="002B610D">
        <w:rPr>
          <w:vertAlign w:val="superscript"/>
        </w:rPr>
        <w:t>st</w:t>
      </w:r>
      <w:r>
        <w:t xml:space="preserve"> and 2</w:t>
      </w:r>
      <w:r w:rsidRPr="002B610D">
        <w:rPr>
          <w:vertAlign w:val="superscript"/>
        </w:rPr>
        <w:t>nd</w:t>
      </w:r>
      <w:r>
        <w:t xml:space="preserve"> alternates, respectively.  Once the committee has its list of nominees, they will be posted in the Main Office, on Campus and Online.</w:t>
      </w:r>
    </w:p>
    <w:p w14:paraId="1FD0D593" w14:textId="77777777" w:rsidR="00051983" w:rsidRDefault="003B7049" w:rsidP="002B610D">
      <w:pPr>
        <w:ind w:left="720"/>
      </w:pPr>
      <w:r w:rsidRPr="00051983">
        <w:rPr>
          <w:b/>
          <w:u w:val="single"/>
        </w:rPr>
        <w:t>M</w:t>
      </w:r>
      <w:r w:rsidR="002B610D" w:rsidRPr="00051983">
        <w:rPr>
          <w:b/>
          <w:u w:val="single"/>
        </w:rPr>
        <w:t>otion</w:t>
      </w:r>
      <w:r w:rsidR="00051983" w:rsidRPr="00051983">
        <w:rPr>
          <w:b/>
          <w:u w:val="single"/>
        </w:rPr>
        <w:t>:</w:t>
      </w:r>
      <w:r w:rsidR="00051983">
        <w:t xml:space="preserve">  </w:t>
      </w:r>
      <w:r w:rsidR="002B610D">
        <w:t xml:space="preserve"> </w:t>
      </w:r>
      <w:r w:rsidR="00051983">
        <w:t>A</w:t>
      </w:r>
      <w:r w:rsidR="002B610D">
        <w:t xml:space="preserve">pprove the members of the Nominating Committee Members:  </w:t>
      </w:r>
      <w:r>
        <w:t xml:space="preserve">All in Favor.  </w:t>
      </w:r>
    </w:p>
    <w:p w14:paraId="3163FB21" w14:textId="77777777" w:rsidR="00051983" w:rsidRDefault="00051983" w:rsidP="002B610D">
      <w:pPr>
        <w:ind w:left="720"/>
      </w:pPr>
    </w:p>
    <w:p w14:paraId="3875C2F6" w14:textId="4896CDA5" w:rsidR="003B7049" w:rsidRDefault="00051983" w:rsidP="00051983">
      <w:r>
        <w:t xml:space="preserve">Next Association Meeting, </w:t>
      </w:r>
      <w:r w:rsidR="006F152A">
        <w:t>March 18.  6.00 pm</w:t>
      </w:r>
    </w:p>
    <w:p w14:paraId="291B0B9A" w14:textId="77777777" w:rsidR="0017397B" w:rsidRDefault="0017397B"/>
    <w:p w14:paraId="0D98E7D8" w14:textId="77777777" w:rsidR="0017397B" w:rsidRDefault="0017397B"/>
    <w:p w14:paraId="3E02F53A" w14:textId="77777777" w:rsidR="0017397B" w:rsidRDefault="0017397B"/>
    <w:sectPr w:rsidR="0017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3"/>
    <w:rsid w:val="00011DD2"/>
    <w:rsid w:val="00051983"/>
    <w:rsid w:val="000C7B2A"/>
    <w:rsid w:val="0017397B"/>
    <w:rsid w:val="002B610D"/>
    <w:rsid w:val="00386402"/>
    <w:rsid w:val="003B7049"/>
    <w:rsid w:val="0062141F"/>
    <w:rsid w:val="006E37EF"/>
    <w:rsid w:val="006F152A"/>
    <w:rsid w:val="00800F63"/>
    <w:rsid w:val="008A61DB"/>
    <w:rsid w:val="00B71212"/>
    <w:rsid w:val="00E26310"/>
    <w:rsid w:val="00E363AE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53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Subburathinam</dc:creator>
  <cp:keywords/>
  <dc:description/>
  <cp:lastModifiedBy>Theresa Subburathinam</cp:lastModifiedBy>
  <cp:revision>5</cp:revision>
  <dcterms:created xsi:type="dcterms:W3CDTF">2015-02-01T04:22:00Z</dcterms:created>
  <dcterms:modified xsi:type="dcterms:W3CDTF">2015-02-01T04:56:00Z</dcterms:modified>
</cp:coreProperties>
</file>